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242D" w14:textId="77777777" w:rsidR="00365B34" w:rsidRDefault="00365B34" w:rsidP="009D64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3C7B1F" w14:textId="1CBBB846" w:rsidR="009D640F" w:rsidRPr="00F06451" w:rsidRDefault="009D640F" w:rsidP="009D640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06451">
        <w:rPr>
          <w:rFonts w:ascii="Arial" w:hAnsi="Arial" w:cs="Arial"/>
          <w:b/>
          <w:bCs/>
          <w:sz w:val="32"/>
          <w:szCs w:val="32"/>
          <w:u w:val="single"/>
        </w:rPr>
        <w:t>Harmonogram odborné praxe</w:t>
      </w:r>
    </w:p>
    <w:p w14:paraId="2C4C55AA" w14:textId="77777777" w:rsidR="009D640F" w:rsidRPr="007F5D37" w:rsidRDefault="009D640F" w:rsidP="009D640F">
      <w:pPr>
        <w:rPr>
          <w:rFonts w:ascii="Arial" w:hAnsi="Arial" w:cs="Arial"/>
          <w:sz w:val="24"/>
          <w:szCs w:val="24"/>
        </w:rPr>
      </w:pPr>
    </w:p>
    <w:p w14:paraId="077F28E9" w14:textId="77777777" w:rsidR="009D640F" w:rsidRDefault="009D640F" w:rsidP="009D640F"/>
    <w:tbl>
      <w:tblPr>
        <w:tblStyle w:val="Mkatabulky"/>
        <w:tblpPr w:leftFromText="141" w:rightFromText="141" w:vertAnchor="page" w:horzAnchor="margin" w:tblpY="408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8159"/>
      </w:tblGrid>
      <w:tr w:rsidR="009D640F" w14:paraId="605AEAF5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451376E" w14:textId="25A3F638" w:rsidR="009D640F" w:rsidRPr="00F06451" w:rsidRDefault="00120CFB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leden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2AC84710" w14:textId="77777777" w:rsidR="009D640F" w:rsidRDefault="009D640F" w:rsidP="00365B34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seznámení studentů s informacemi o odborné praxi</w:t>
            </w:r>
          </w:p>
        </w:tc>
      </w:tr>
      <w:tr w:rsidR="009D640F" w14:paraId="00D36319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AF4910C" w14:textId="5817353A" w:rsidR="009D640F" w:rsidRPr="00F06451" w:rsidRDefault="00D82202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březen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336D3D3F" w14:textId="50AC6A73" w:rsidR="009D640F" w:rsidRDefault="009D640F" w:rsidP="00843727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předání informací</w:t>
            </w:r>
            <w:r w:rsidR="00843727">
              <w:rPr>
                <w:rFonts w:ascii="Arial" w:hAnsi="Arial" w:cs="Arial"/>
                <w:sz w:val="24"/>
                <w:szCs w:val="24"/>
              </w:rPr>
              <w:t xml:space="preserve"> žákem 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o firmě, </w:t>
            </w:r>
            <w:r w:rsidR="00843727">
              <w:rPr>
                <w:rFonts w:ascii="Arial" w:hAnsi="Arial" w:cs="Arial"/>
                <w:sz w:val="24"/>
                <w:szCs w:val="24"/>
              </w:rPr>
              <w:t>ve které má zájem vykonávat praxi dle vlastního výběru</w:t>
            </w:r>
          </w:p>
        </w:tc>
      </w:tr>
      <w:tr w:rsidR="009D640F" w14:paraId="4AD84CAF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8D54F4" w14:textId="06373B72" w:rsidR="009D640F" w:rsidRPr="00F06451" w:rsidRDefault="00D82202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7100E82F" w14:textId="3CBD45B9" w:rsidR="009D640F" w:rsidRDefault="009D640F" w:rsidP="004D18FE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zajištění firem školou pro </w:t>
            </w:r>
            <w:r w:rsidR="00843727">
              <w:rPr>
                <w:rFonts w:ascii="Arial" w:hAnsi="Arial" w:cs="Arial"/>
                <w:sz w:val="24"/>
                <w:szCs w:val="24"/>
              </w:rPr>
              <w:t>potřebný počet žáků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3727">
              <w:rPr>
                <w:rFonts w:ascii="Arial" w:hAnsi="Arial" w:cs="Arial"/>
                <w:sz w:val="24"/>
                <w:szCs w:val="24"/>
              </w:rPr>
              <w:t>odsouhla</w:t>
            </w:r>
            <w:r w:rsidR="004D18FE">
              <w:rPr>
                <w:rFonts w:ascii="Arial" w:hAnsi="Arial" w:cs="Arial"/>
                <w:sz w:val="24"/>
                <w:szCs w:val="24"/>
              </w:rPr>
              <w:t>s</w:t>
            </w:r>
            <w:r w:rsidR="00843727">
              <w:rPr>
                <w:rFonts w:ascii="Arial" w:hAnsi="Arial" w:cs="Arial"/>
                <w:sz w:val="24"/>
                <w:szCs w:val="24"/>
              </w:rPr>
              <w:t>ení praxí dle vlastního výběru žáků</w:t>
            </w:r>
          </w:p>
        </w:tc>
      </w:tr>
      <w:tr w:rsidR="009D640F" w14:paraId="11062C0A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702A7EB" w14:textId="77777777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6BF0D41C" w14:textId="25BCF548" w:rsidR="009D640F" w:rsidRDefault="009D640F" w:rsidP="00843727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odevzdání vyplněné Smlouvy o odborné praxi k zajištění praxe</w:t>
            </w:r>
            <w:r w:rsidR="00843727">
              <w:rPr>
                <w:rFonts w:ascii="Arial" w:hAnsi="Arial" w:cs="Arial"/>
                <w:sz w:val="24"/>
                <w:szCs w:val="24"/>
              </w:rPr>
              <w:t xml:space="preserve"> dle vlastního výběru žáků</w:t>
            </w:r>
          </w:p>
        </w:tc>
      </w:tr>
      <w:tr w:rsidR="009D640F" w14:paraId="7E0A7961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4D42478" w14:textId="77777777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květen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4987E935" w14:textId="6B1CF0D9" w:rsidR="009D640F" w:rsidRDefault="009D640F" w:rsidP="00365B34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seznámení s </w:t>
            </w:r>
            <w:r w:rsidR="0059171B">
              <w:rPr>
                <w:rFonts w:ascii="Arial" w:hAnsi="Arial" w:cs="Arial"/>
                <w:sz w:val="24"/>
                <w:szCs w:val="24"/>
              </w:rPr>
              <w:t>podrobnými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pokyny odborné praxe,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předání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>růkazu praxe studentům</w:t>
            </w:r>
          </w:p>
        </w:tc>
      </w:tr>
      <w:tr w:rsidR="009D640F" w14:paraId="04CB9250" w14:textId="77777777" w:rsidTr="00365B34">
        <w:trPr>
          <w:trHeight w:val="624"/>
        </w:trPr>
        <w:tc>
          <w:tcPr>
            <w:tcW w:w="9855" w:type="dxa"/>
            <w:gridSpan w:val="2"/>
            <w:shd w:val="clear" w:color="auto" w:fill="F2F2F2" w:themeFill="background1" w:themeFillShade="F2"/>
            <w:vAlign w:val="center"/>
          </w:tcPr>
          <w:p w14:paraId="72DF8A5A" w14:textId="5A2FBB9E" w:rsidR="009D640F" w:rsidRPr="00BC6930" w:rsidRDefault="009D640F" w:rsidP="00365B3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>Jarní termín praxe: 1</w:t>
            </w:r>
            <w:r w:rsidR="00A92250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>. 5. – 2</w:t>
            </w:r>
            <w:r w:rsidR="00A92250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>. 5. 202</w:t>
            </w:r>
            <w:r w:rsidR="00A9225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9D640F" w14:paraId="00FE8CB0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0B8C508" w14:textId="03494406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 w:rsidR="00E37B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června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1B6B7FB4" w14:textId="485912AD" w:rsidR="009D640F" w:rsidRPr="007F5D37" w:rsidRDefault="009D640F" w:rsidP="00365B34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růkazu praxe a </w:t>
            </w:r>
            <w:r w:rsidR="004D18FE">
              <w:rPr>
                <w:rFonts w:ascii="Arial" w:hAnsi="Arial" w:cs="Arial"/>
                <w:sz w:val="24"/>
                <w:szCs w:val="24"/>
              </w:rPr>
              <w:t>do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ložení </w:t>
            </w:r>
            <w:r w:rsidR="004D18FE">
              <w:rPr>
                <w:rFonts w:ascii="Arial" w:hAnsi="Arial" w:cs="Arial"/>
                <w:sz w:val="24"/>
                <w:szCs w:val="24"/>
              </w:rPr>
              <w:t>důvodu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absence</w:t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 písemným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D80">
              <w:rPr>
                <w:rFonts w:ascii="Arial" w:hAnsi="Arial" w:cs="Arial"/>
                <w:sz w:val="24"/>
                <w:szCs w:val="24"/>
              </w:rPr>
              <w:br/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potvrzením </w:t>
            </w:r>
            <w:r w:rsidRPr="007F5D37">
              <w:rPr>
                <w:rFonts w:ascii="Arial" w:hAnsi="Arial" w:cs="Arial"/>
                <w:sz w:val="24"/>
                <w:szCs w:val="24"/>
              </w:rPr>
              <w:t>garantovi praxe</w:t>
            </w:r>
          </w:p>
          <w:p w14:paraId="060ECDEC" w14:textId="2506945E" w:rsidR="009D640F" w:rsidRDefault="00BC6930" w:rsidP="00256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vložení</w:t>
            </w:r>
            <w:r w:rsidR="009D640F" w:rsidRPr="007F5D37">
              <w:rPr>
                <w:rFonts w:ascii="Arial" w:hAnsi="Arial" w:cs="Arial"/>
                <w:sz w:val="24"/>
                <w:szCs w:val="24"/>
              </w:rPr>
              <w:t xml:space="preserve"> Zprávy z odborné praxe </w:t>
            </w: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LMS </w:t>
            </w:r>
            <w:r w:rsidR="0025650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oodle (Praxe)</w:t>
            </w:r>
          </w:p>
        </w:tc>
      </w:tr>
      <w:tr w:rsidR="009D640F" w14:paraId="167880D0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067E706" w14:textId="5D67021B" w:rsidR="009D640F" w:rsidRPr="00F06451" w:rsidRDefault="00E37BC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D640F"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června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6D1695AA" w14:textId="77777777" w:rsidR="009D640F" w:rsidRDefault="009D640F" w:rsidP="00365B34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zadání náhradní práce z důvodu absence na odborné praxi</w:t>
            </w:r>
          </w:p>
        </w:tc>
      </w:tr>
      <w:tr w:rsidR="009D640F" w14:paraId="1DDDEF6C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7F26E53" w14:textId="77777777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15. června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1A7F39ED" w14:textId="78111993" w:rsidR="009D640F" w:rsidRPr="007F5D37" w:rsidRDefault="009D640F" w:rsidP="004D18FE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zpracované náhradní práce </w:t>
            </w:r>
          </w:p>
        </w:tc>
      </w:tr>
      <w:tr w:rsidR="009D640F" w14:paraId="2AD29A2E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36D028" w14:textId="77777777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1. 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5FDC8B23" w14:textId="14EC340F" w:rsidR="009D640F" w:rsidRPr="007F5D37" w:rsidRDefault="009D640F" w:rsidP="004D18FE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seznámení s </w:t>
            </w:r>
            <w:r w:rsidR="0059171B">
              <w:rPr>
                <w:rFonts w:ascii="Arial" w:hAnsi="Arial" w:cs="Arial"/>
                <w:sz w:val="24"/>
                <w:szCs w:val="24"/>
              </w:rPr>
              <w:t>podrobnými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pokyny odborné praxe pro podzimní termín, </w:t>
            </w:r>
            <w:r w:rsidR="0059171B">
              <w:rPr>
                <w:rFonts w:ascii="Arial" w:hAnsi="Arial" w:cs="Arial"/>
                <w:sz w:val="24"/>
                <w:szCs w:val="24"/>
              </w:rPr>
              <w:br/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předání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>růkazu praxe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8FE">
              <w:rPr>
                <w:rFonts w:ascii="Arial" w:hAnsi="Arial" w:cs="Arial"/>
                <w:sz w:val="24"/>
                <w:szCs w:val="24"/>
              </w:rPr>
              <w:t>žákům</w:t>
            </w:r>
          </w:p>
        </w:tc>
      </w:tr>
      <w:tr w:rsidR="009D640F" w14:paraId="5BA3DB8A" w14:textId="77777777" w:rsidTr="00365B34">
        <w:trPr>
          <w:trHeight w:val="624"/>
        </w:trPr>
        <w:tc>
          <w:tcPr>
            <w:tcW w:w="9855" w:type="dxa"/>
            <w:gridSpan w:val="2"/>
            <w:shd w:val="clear" w:color="auto" w:fill="F2F2F2" w:themeFill="background1" w:themeFillShade="F2"/>
            <w:vAlign w:val="center"/>
          </w:tcPr>
          <w:p w14:paraId="6C718FBB" w14:textId="5055671E" w:rsidR="009D640F" w:rsidRPr="00BC6930" w:rsidRDefault="009D640F" w:rsidP="00365B34">
            <w:pPr>
              <w:ind w:right="-56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Podzimní termín praxe: </w:t>
            </w:r>
            <w:r w:rsidR="00A92250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9. – </w:t>
            </w:r>
            <w:r w:rsidR="00A92250">
              <w:rPr>
                <w:rFonts w:ascii="Arial" w:hAnsi="Arial" w:cs="Arial"/>
                <w:b/>
                <w:bCs/>
                <w:sz w:val="26"/>
                <w:szCs w:val="26"/>
              </w:rPr>
              <w:t>23</w:t>
            </w:r>
            <w:r w:rsidRPr="00BC6930">
              <w:rPr>
                <w:rFonts w:ascii="Arial" w:hAnsi="Arial" w:cs="Arial"/>
                <w:b/>
                <w:bCs/>
                <w:sz w:val="26"/>
                <w:szCs w:val="26"/>
              </w:rPr>
              <w:t>. 9. 202</w:t>
            </w:r>
            <w:r w:rsidR="00A9225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9D640F" w14:paraId="201DB131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82A1879" w14:textId="565BCA0A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do 2</w:t>
            </w:r>
            <w:r w:rsidR="00E37B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41F99D8B" w14:textId="59FB94A7" w:rsidR="009D640F" w:rsidRPr="007F5D37" w:rsidRDefault="009D640F" w:rsidP="004D18FE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růkazu praxe a </w:t>
            </w:r>
            <w:r w:rsidR="004D18FE">
              <w:rPr>
                <w:rFonts w:ascii="Arial" w:hAnsi="Arial" w:cs="Arial"/>
                <w:sz w:val="24"/>
                <w:szCs w:val="24"/>
              </w:rPr>
              <w:t>do</w:t>
            </w:r>
            <w:r w:rsidRPr="007F5D37">
              <w:rPr>
                <w:rFonts w:ascii="Arial" w:hAnsi="Arial" w:cs="Arial"/>
                <w:sz w:val="24"/>
                <w:szCs w:val="24"/>
              </w:rPr>
              <w:t>ložení důvodu absence</w:t>
            </w:r>
            <w:r w:rsidR="004D18FE">
              <w:rPr>
                <w:rFonts w:ascii="Arial" w:hAnsi="Arial" w:cs="Arial"/>
                <w:sz w:val="24"/>
                <w:szCs w:val="24"/>
              </w:rPr>
              <w:t xml:space="preserve"> písemným potvrzením</w:t>
            </w:r>
            <w:r w:rsidRPr="007F5D37">
              <w:rPr>
                <w:rFonts w:ascii="Arial" w:hAnsi="Arial" w:cs="Arial"/>
                <w:sz w:val="24"/>
                <w:szCs w:val="24"/>
              </w:rPr>
              <w:t xml:space="preserve"> garantovi praxe</w:t>
            </w:r>
          </w:p>
        </w:tc>
      </w:tr>
      <w:tr w:rsidR="009D640F" w14:paraId="436D4FA7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E237A85" w14:textId="5A9C0D29" w:rsidR="009D640F" w:rsidRPr="00F06451" w:rsidRDefault="009D640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o 2</w:t>
            </w:r>
            <w:r w:rsidR="00E37B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F06451">
              <w:rPr>
                <w:rFonts w:ascii="Arial" w:hAnsi="Arial" w:cs="Arial"/>
                <w:b/>
                <w:bCs/>
                <w:sz w:val="24"/>
                <w:szCs w:val="24"/>
              </w:rPr>
              <w:t>. 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5E38C965" w14:textId="1C2E45D3" w:rsidR="009D640F" w:rsidRDefault="00BC6930" w:rsidP="00365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vložení</w:t>
            </w:r>
            <w:r w:rsidR="009D640F" w:rsidRPr="007F5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71B">
              <w:rPr>
                <w:rFonts w:ascii="Arial" w:hAnsi="Arial" w:cs="Arial"/>
                <w:sz w:val="24"/>
                <w:szCs w:val="24"/>
              </w:rPr>
              <w:t>P</w:t>
            </w:r>
            <w:r w:rsidR="009D640F" w:rsidRPr="007F5D37">
              <w:rPr>
                <w:rFonts w:ascii="Arial" w:hAnsi="Arial" w:cs="Arial"/>
                <w:sz w:val="24"/>
                <w:szCs w:val="24"/>
              </w:rPr>
              <w:t>rezentace z odborné praxe na</w:t>
            </w:r>
            <w:r w:rsidR="00591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50F">
              <w:rPr>
                <w:rFonts w:ascii="Arial" w:hAnsi="Arial" w:cs="Arial"/>
                <w:sz w:val="24"/>
                <w:szCs w:val="24"/>
              </w:rPr>
              <w:t>LMS M</w:t>
            </w:r>
            <w:r w:rsidR="009D640F" w:rsidRPr="007F5D37">
              <w:rPr>
                <w:rFonts w:ascii="Arial" w:hAnsi="Arial" w:cs="Arial"/>
                <w:sz w:val="24"/>
                <w:szCs w:val="24"/>
              </w:rPr>
              <w:t>oodle</w:t>
            </w:r>
            <w:r>
              <w:rPr>
                <w:rFonts w:ascii="Arial" w:hAnsi="Arial" w:cs="Arial"/>
                <w:sz w:val="24"/>
                <w:szCs w:val="24"/>
              </w:rPr>
              <w:t xml:space="preserve"> (Praxe)</w:t>
            </w:r>
          </w:p>
          <w:p w14:paraId="2220125D" w14:textId="2DBA85CE" w:rsidR="0059171B" w:rsidRPr="007F5D37" w:rsidRDefault="0059171B" w:rsidP="00256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odevzdání Hodnocení praxe </w:t>
            </w:r>
            <w:r w:rsidR="0025650F">
              <w:rPr>
                <w:rFonts w:ascii="Arial" w:hAnsi="Arial" w:cs="Arial"/>
                <w:sz w:val="24"/>
                <w:szCs w:val="24"/>
              </w:rPr>
              <w:t>žákem</w:t>
            </w:r>
          </w:p>
        </w:tc>
      </w:tr>
      <w:tr w:rsidR="009D640F" w14:paraId="4EB842FA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39599A6" w14:textId="3448B2BD" w:rsidR="009D640F" w:rsidRPr="00F06451" w:rsidRDefault="00E37BCF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9D640F">
              <w:rPr>
                <w:rFonts w:ascii="Arial" w:hAnsi="Arial" w:cs="Arial"/>
                <w:b/>
                <w:bCs/>
                <w:sz w:val="24"/>
                <w:szCs w:val="24"/>
              </w:rPr>
              <w:t>. září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2D34694C" w14:textId="77777777" w:rsidR="009D640F" w:rsidRPr="007F5D37" w:rsidRDefault="009D640F" w:rsidP="00365B34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>zadání náhradní práce z důvodu absence na odborné praxi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(podzimní termín)</w:t>
            </w:r>
          </w:p>
        </w:tc>
      </w:tr>
      <w:tr w:rsidR="009D640F" w14:paraId="0C466AB0" w14:textId="77777777" w:rsidTr="00365B34">
        <w:trPr>
          <w:trHeight w:val="62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DEE5DC5" w14:textId="1CA12F07" w:rsidR="009D640F" w:rsidRDefault="0059171B" w:rsidP="00365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FD3E4C">
              <w:rPr>
                <w:rFonts w:ascii="Arial" w:hAnsi="Arial" w:cs="Arial"/>
                <w:b/>
                <w:bCs/>
                <w:sz w:val="24"/>
                <w:szCs w:val="24"/>
              </w:rPr>
              <w:t>prosinec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0C900617" w14:textId="67AC052D" w:rsidR="009D640F" w:rsidRPr="007F5D37" w:rsidRDefault="009D640F" w:rsidP="0025650F">
            <w:pPr>
              <w:rPr>
                <w:rFonts w:ascii="Arial" w:hAnsi="Arial" w:cs="Arial"/>
                <w:sz w:val="24"/>
                <w:szCs w:val="24"/>
              </w:rPr>
            </w:pPr>
            <w:r w:rsidRPr="007F5D37">
              <w:rPr>
                <w:rFonts w:ascii="Arial" w:hAnsi="Arial" w:cs="Arial"/>
                <w:sz w:val="24"/>
                <w:szCs w:val="24"/>
              </w:rPr>
              <w:t xml:space="preserve">odevzdání zpracované náhradní práce </w:t>
            </w:r>
            <w:r>
              <w:rPr>
                <w:rFonts w:ascii="Arial" w:hAnsi="Arial" w:cs="Arial"/>
                <w:sz w:val="24"/>
                <w:szCs w:val="24"/>
              </w:rPr>
              <w:br/>
              <w:t>(podzimní termín)</w:t>
            </w:r>
          </w:p>
        </w:tc>
      </w:tr>
    </w:tbl>
    <w:p w14:paraId="04779C9C" w14:textId="77777777" w:rsidR="009D640F" w:rsidRDefault="009D640F" w:rsidP="009D640F"/>
    <w:p w14:paraId="2CC20A29" w14:textId="77777777" w:rsidR="00BC6930" w:rsidRDefault="00BC6930" w:rsidP="00BC6930">
      <w:pPr>
        <w:tabs>
          <w:tab w:val="center" w:pos="7655"/>
        </w:tabs>
        <w:spacing w:after="0"/>
      </w:pPr>
      <w:r>
        <w:tab/>
      </w:r>
    </w:p>
    <w:p w14:paraId="560A0698" w14:textId="2B0C89A8" w:rsidR="004B113C" w:rsidRPr="00BC6930" w:rsidRDefault="00BC6930" w:rsidP="00BC6930">
      <w:pPr>
        <w:tabs>
          <w:tab w:val="center" w:pos="7655"/>
        </w:tabs>
        <w:spacing w:after="0"/>
        <w:rPr>
          <w:sz w:val="24"/>
          <w:szCs w:val="24"/>
        </w:rPr>
      </w:pPr>
      <w:r>
        <w:tab/>
      </w:r>
      <w:r w:rsidRPr="00BC6930">
        <w:rPr>
          <w:sz w:val="24"/>
          <w:szCs w:val="24"/>
        </w:rPr>
        <w:t>Ing. Jana Krejčí</w:t>
      </w:r>
    </w:p>
    <w:p w14:paraId="37CA53EE" w14:textId="7D8FA774" w:rsidR="00BC6930" w:rsidRPr="00BC6930" w:rsidRDefault="00BC6930" w:rsidP="00BC6930">
      <w:pPr>
        <w:tabs>
          <w:tab w:val="center" w:pos="7655"/>
        </w:tabs>
        <w:spacing w:after="0"/>
        <w:rPr>
          <w:sz w:val="24"/>
          <w:szCs w:val="24"/>
        </w:rPr>
      </w:pPr>
      <w:r w:rsidRPr="00BC6930">
        <w:rPr>
          <w:sz w:val="24"/>
          <w:szCs w:val="24"/>
        </w:rPr>
        <w:tab/>
        <w:t>garant odborné praxe</w:t>
      </w:r>
    </w:p>
    <w:sectPr w:rsidR="00BC6930" w:rsidRPr="00BC6930" w:rsidSect="007F5D37">
      <w:headerReference w:type="default" r:id="rId6"/>
      <w:pgSz w:w="11906" w:h="16838"/>
      <w:pgMar w:top="102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143B" w14:textId="77777777" w:rsidR="000A3C90" w:rsidRDefault="000A3C90" w:rsidP="00365B34">
      <w:pPr>
        <w:spacing w:after="0" w:line="240" w:lineRule="auto"/>
      </w:pPr>
      <w:r>
        <w:separator/>
      </w:r>
    </w:p>
  </w:endnote>
  <w:endnote w:type="continuationSeparator" w:id="0">
    <w:p w14:paraId="460D63F2" w14:textId="77777777" w:rsidR="000A3C90" w:rsidRDefault="000A3C90" w:rsidP="0036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33A4" w14:textId="77777777" w:rsidR="000A3C90" w:rsidRDefault="000A3C90" w:rsidP="00365B34">
      <w:pPr>
        <w:spacing w:after="0" w:line="240" w:lineRule="auto"/>
      </w:pPr>
      <w:r>
        <w:separator/>
      </w:r>
    </w:p>
  </w:footnote>
  <w:footnote w:type="continuationSeparator" w:id="0">
    <w:p w14:paraId="5CC2808E" w14:textId="77777777" w:rsidR="000A3C90" w:rsidRDefault="000A3C90" w:rsidP="0036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284" w:type="dxa"/>
        <w:bottom w:w="284" w:type="dxa"/>
      </w:tblCellMar>
      <w:tblLook w:val="0600" w:firstRow="0" w:lastRow="0" w:firstColumn="0" w:lastColumn="0" w:noHBand="1" w:noVBand="1"/>
    </w:tblPr>
    <w:tblGrid>
      <w:gridCol w:w="1566"/>
      <w:gridCol w:w="5485"/>
      <w:gridCol w:w="2814"/>
    </w:tblGrid>
    <w:tr w:rsidR="00365B34" w14:paraId="63F987A9" w14:textId="77777777" w:rsidTr="00365B34">
      <w:tc>
        <w:tcPr>
          <w:tcW w:w="15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CA74789" w14:textId="06E22A4D" w:rsidR="00365B34" w:rsidRDefault="00365B34" w:rsidP="00365B34">
          <w:pPr>
            <w:pStyle w:val="Zhlav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 wp14:anchorId="3C735900" wp14:editId="284C017F">
                <wp:extent cx="857250" cy="6381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8703D3F" w14:textId="77777777" w:rsidR="00365B34" w:rsidRDefault="00365B34" w:rsidP="00365B34">
          <w:pPr>
            <w:pStyle w:val="Zhlav"/>
            <w:spacing w:line="276" w:lineRule="auto"/>
            <w:rPr>
              <w:rFonts w:ascii="Arial" w:hAnsi="Arial" w:cs="Arial"/>
              <w:b/>
              <w:szCs w:val="20"/>
              <w:lang w:eastAsia="cs-CZ"/>
            </w:rPr>
          </w:pPr>
          <w:r>
            <w:rPr>
              <w:rFonts w:ascii="Arial" w:hAnsi="Arial" w:cs="Arial"/>
              <w:b/>
              <w:szCs w:val="20"/>
              <w:lang w:eastAsia="cs-CZ"/>
            </w:rPr>
            <w:t>Obchodní akademie, Ostrava-Poruba, p. o.</w:t>
          </w:r>
        </w:p>
        <w:p w14:paraId="24EA51A3" w14:textId="77777777" w:rsidR="00365B34" w:rsidRDefault="00365B34" w:rsidP="00365B34">
          <w:pPr>
            <w:pStyle w:val="Zhlav"/>
            <w:spacing w:line="276" w:lineRule="auto"/>
            <w:rPr>
              <w:rFonts w:ascii="Arial" w:hAnsi="Arial" w:cs="Arial"/>
              <w:szCs w:val="20"/>
              <w:lang w:eastAsia="cs-CZ"/>
            </w:rPr>
          </w:pPr>
          <w:r>
            <w:rPr>
              <w:rFonts w:ascii="Arial" w:hAnsi="Arial" w:cs="Arial"/>
              <w:szCs w:val="20"/>
              <w:lang w:eastAsia="cs-CZ"/>
            </w:rPr>
            <w:t>Polská 1543/6, 708 00 Ostrava-Poruba</w:t>
          </w:r>
        </w:p>
      </w:tc>
      <w:tc>
        <w:tcPr>
          <w:tcW w:w="27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C4A9316" w14:textId="38B1AE1E" w:rsidR="00365B34" w:rsidRDefault="00365B34" w:rsidP="00365B34">
          <w:pPr>
            <w:pStyle w:val="Zhlav"/>
            <w:ind w:left="317"/>
            <w:jc w:val="right"/>
            <w:rPr>
              <w:rFonts w:ascii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 wp14:anchorId="302A2A58" wp14:editId="6BB5CE21">
                <wp:extent cx="1438275" cy="6286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8F0FDE" w14:textId="77777777" w:rsidR="00365B34" w:rsidRPr="00365B34" w:rsidRDefault="00365B34" w:rsidP="00365B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0F"/>
    <w:rsid w:val="000A3C90"/>
    <w:rsid w:val="00120CFB"/>
    <w:rsid w:val="0025650F"/>
    <w:rsid w:val="00365B34"/>
    <w:rsid w:val="004B113C"/>
    <w:rsid w:val="004D18FE"/>
    <w:rsid w:val="0059171B"/>
    <w:rsid w:val="00591D80"/>
    <w:rsid w:val="0083771D"/>
    <w:rsid w:val="00843727"/>
    <w:rsid w:val="009D640F"/>
    <w:rsid w:val="00A03ACB"/>
    <w:rsid w:val="00A92250"/>
    <w:rsid w:val="00A93C0A"/>
    <w:rsid w:val="00BC6930"/>
    <w:rsid w:val="00D82202"/>
    <w:rsid w:val="00E37BCF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AB8"/>
  <w15:chartTrackingRefBased/>
  <w15:docId w15:val="{C3AD6C8C-1063-4A9D-A9E9-B45B200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nhideWhenUsed/>
    <w:rsid w:val="009D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65B34"/>
  </w:style>
  <w:style w:type="paragraph" w:styleId="Zpat">
    <w:name w:val="footer"/>
    <w:basedOn w:val="Normln"/>
    <w:link w:val="ZpatChar"/>
    <w:uiPriority w:val="99"/>
    <w:unhideWhenUsed/>
    <w:rsid w:val="0036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Krejčí</dc:creator>
  <cp:keywords/>
  <dc:description/>
  <cp:lastModifiedBy>Jana Krejčí</cp:lastModifiedBy>
  <cp:revision>7</cp:revision>
  <dcterms:created xsi:type="dcterms:W3CDTF">2020-03-03T09:46:00Z</dcterms:created>
  <dcterms:modified xsi:type="dcterms:W3CDTF">2022-03-23T18:42:00Z</dcterms:modified>
</cp:coreProperties>
</file>