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4C09" w14:textId="77777777" w:rsidR="000328CE" w:rsidRDefault="000328CE" w:rsidP="00C54004">
      <w:pPr>
        <w:spacing w:after="0" w:line="240" w:lineRule="auto"/>
        <w:jc w:val="center"/>
        <w:rPr>
          <w:b/>
          <w:sz w:val="48"/>
          <w:szCs w:val="48"/>
        </w:rPr>
      </w:pPr>
    </w:p>
    <w:p w14:paraId="66620973" w14:textId="4D47EA1C" w:rsidR="007A1AD1" w:rsidRPr="00C8036B" w:rsidRDefault="00C54004" w:rsidP="00C54004">
      <w:pPr>
        <w:spacing w:after="0" w:line="240" w:lineRule="auto"/>
        <w:jc w:val="center"/>
        <w:rPr>
          <w:b/>
          <w:sz w:val="48"/>
          <w:szCs w:val="48"/>
        </w:rPr>
      </w:pPr>
      <w:r w:rsidRPr="00C8036B">
        <w:rPr>
          <w:b/>
          <w:sz w:val="48"/>
          <w:szCs w:val="48"/>
        </w:rPr>
        <w:t>Z</w:t>
      </w:r>
      <w:r w:rsidR="007A1AD1" w:rsidRPr="00C8036B">
        <w:rPr>
          <w:b/>
          <w:sz w:val="48"/>
          <w:szCs w:val="48"/>
        </w:rPr>
        <w:t>práv</w:t>
      </w:r>
      <w:r w:rsidRPr="00C8036B">
        <w:rPr>
          <w:b/>
          <w:sz w:val="48"/>
          <w:szCs w:val="48"/>
        </w:rPr>
        <w:t>a</w:t>
      </w:r>
      <w:r w:rsidR="007A1AD1" w:rsidRPr="00C8036B">
        <w:rPr>
          <w:b/>
          <w:sz w:val="48"/>
          <w:szCs w:val="48"/>
        </w:rPr>
        <w:t xml:space="preserve"> z odborné praxe</w:t>
      </w:r>
    </w:p>
    <w:p w14:paraId="5A116960" w14:textId="77777777" w:rsidR="00136FBE" w:rsidRDefault="00136FBE" w:rsidP="00136FBE">
      <w:pPr>
        <w:spacing w:after="0" w:line="240" w:lineRule="auto"/>
        <w:jc w:val="both"/>
        <w:rPr>
          <w:b/>
        </w:rPr>
      </w:pPr>
    </w:p>
    <w:p w14:paraId="0359E8AD" w14:textId="77777777" w:rsidR="00141F02" w:rsidRPr="00136FBE" w:rsidRDefault="00141F02" w:rsidP="00136FBE">
      <w:pPr>
        <w:spacing w:after="0" w:line="240" w:lineRule="auto"/>
        <w:jc w:val="both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F0D74" w:rsidRPr="001C67C6" w14:paraId="5371A30F" w14:textId="77777777" w:rsidTr="00141F02">
        <w:trPr>
          <w:trHeight w:val="454"/>
        </w:trPr>
        <w:tc>
          <w:tcPr>
            <w:tcW w:w="2280" w:type="pct"/>
          </w:tcPr>
          <w:p w14:paraId="32F7D304" w14:textId="0B4B5C7B" w:rsidR="007F0D74" w:rsidRPr="001C67C6" w:rsidRDefault="001C67C6" w:rsidP="007F0D74">
            <w:pPr>
              <w:jc w:val="both"/>
              <w:rPr>
                <w:bCs/>
                <w:sz w:val="36"/>
                <w:szCs w:val="36"/>
              </w:rPr>
            </w:pPr>
            <w:r w:rsidRPr="001C67C6">
              <w:rPr>
                <w:bCs/>
                <w:sz w:val="36"/>
                <w:szCs w:val="36"/>
              </w:rPr>
              <w:t>Jméno a příjmení studenta</w:t>
            </w:r>
          </w:p>
        </w:tc>
        <w:tc>
          <w:tcPr>
            <w:tcW w:w="2720" w:type="pct"/>
          </w:tcPr>
          <w:p w14:paraId="68670682" w14:textId="77777777" w:rsidR="007F0D74" w:rsidRPr="001C67C6" w:rsidRDefault="007F0D74" w:rsidP="007F0D74">
            <w:pPr>
              <w:jc w:val="both"/>
              <w:rPr>
                <w:bCs/>
                <w:sz w:val="36"/>
                <w:szCs w:val="36"/>
              </w:rPr>
            </w:pPr>
          </w:p>
        </w:tc>
      </w:tr>
      <w:tr w:rsidR="00325A3C" w:rsidRPr="001C67C6" w14:paraId="4D941AF3" w14:textId="77777777" w:rsidTr="00141F02">
        <w:tc>
          <w:tcPr>
            <w:tcW w:w="2280" w:type="pct"/>
          </w:tcPr>
          <w:p w14:paraId="018E3FBD" w14:textId="0BC38D6D" w:rsidR="00325A3C" w:rsidRPr="001C67C6" w:rsidRDefault="00325A3C" w:rsidP="007F0D74">
            <w:pPr>
              <w:jc w:val="both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Třída</w:t>
            </w:r>
          </w:p>
        </w:tc>
        <w:tc>
          <w:tcPr>
            <w:tcW w:w="2720" w:type="pct"/>
          </w:tcPr>
          <w:p w14:paraId="492FE5EA" w14:textId="77777777" w:rsidR="00325A3C" w:rsidRPr="001C67C6" w:rsidRDefault="00325A3C" w:rsidP="007F0D74">
            <w:pPr>
              <w:jc w:val="both"/>
              <w:rPr>
                <w:bCs/>
                <w:sz w:val="36"/>
                <w:szCs w:val="36"/>
              </w:rPr>
            </w:pPr>
          </w:p>
        </w:tc>
      </w:tr>
      <w:tr w:rsidR="007F0D74" w:rsidRPr="001C67C6" w14:paraId="7916D983" w14:textId="77777777" w:rsidTr="00141F02">
        <w:tc>
          <w:tcPr>
            <w:tcW w:w="2280" w:type="pct"/>
          </w:tcPr>
          <w:p w14:paraId="49895DA0" w14:textId="3F7F3D2A" w:rsidR="007F0D74" w:rsidRPr="001C67C6" w:rsidRDefault="001C67C6" w:rsidP="007F0D74">
            <w:pPr>
              <w:jc w:val="both"/>
              <w:rPr>
                <w:bCs/>
                <w:sz w:val="36"/>
                <w:szCs w:val="36"/>
              </w:rPr>
            </w:pPr>
            <w:r w:rsidRPr="001C67C6">
              <w:rPr>
                <w:bCs/>
                <w:sz w:val="36"/>
                <w:szCs w:val="36"/>
              </w:rPr>
              <w:t>O</w:t>
            </w:r>
            <w:r w:rsidRPr="001C67C6">
              <w:rPr>
                <w:bCs/>
                <w:sz w:val="36"/>
                <w:szCs w:val="36"/>
              </w:rPr>
              <w:t>ficiální název podniku</w:t>
            </w:r>
          </w:p>
        </w:tc>
        <w:tc>
          <w:tcPr>
            <w:tcW w:w="2720" w:type="pct"/>
          </w:tcPr>
          <w:p w14:paraId="35D9A189" w14:textId="77777777" w:rsidR="007F0D74" w:rsidRPr="001C67C6" w:rsidRDefault="007F0D74" w:rsidP="007F0D74">
            <w:pPr>
              <w:jc w:val="both"/>
              <w:rPr>
                <w:bCs/>
                <w:sz w:val="36"/>
                <w:szCs w:val="36"/>
              </w:rPr>
            </w:pPr>
          </w:p>
        </w:tc>
      </w:tr>
      <w:tr w:rsidR="001C67C6" w:rsidRPr="001C67C6" w14:paraId="1A6ED8A8" w14:textId="77777777" w:rsidTr="00141F02">
        <w:tc>
          <w:tcPr>
            <w:tcW w:w="2280" w:type="pct"/>
          </w:tcPr>
          <w:p w14:paraId="0C1A23D9" w14:textId="45A061BF" w:rsidR="001C67C6" w:rsidRPr="001C67C6" w:rsidRDefault="001C67C6" w:rsidP="001C67C6">
            <w:pPr>
              <w:jc w:val="both"/>
              <w:rPr>
                <w:bCs/>
                <w:sz w:val="36"/>
                <w:szCs w:val="36"/>
              </w:rPr>
            </w:pPr>
            <w:r w:rsidRPr="001C67C6">
              <w:rPr>
                <w:bCs/>
                <w:sz w:val="36"/>
                <w:szCs w:val="36"/>
              </w:rPr>
              <w:t>Vedoucí praxe v podniku</w:t>
            </w:r>
          </w:p>
        </w:tc>
        <w:tc>
          <w:tcPr>
            <w:tcW w:w="2720" w:type="pct"/>
          </w:tcPr>
          <w:p w14:paraId="61DDF0E1" w14:textId="77777777" w:rsidR="001C67C6" w:rsidRPr="001C67C6" w:rsidRDefault="001C67C6" w:rsidP="007F0D74">
            <w:pPr>
              <w:jc w:val="both"/>
              <w:rPr>
                <w:bCs/>
                <w:sz w:val="36"/>
                <w:szCs w:val="36"/>
              </w:rPr>
            </w:pPr>
          </w:p>
        </w:tc>
      </w:tr>
      <w:tr w:rsidR="001C67C6" w:rsidRPr="001C67C6" w14:paraId="7D2F3842" w14:textId="77777777" w:rsidTr="00141F02">
        <w:tc>
          <w:tcPr>
            <w:tcW w:w="2280" w:type="pct"/>
          </w:tcPr>
          <w:p w14:paraId="58BC995D" w14:textId="65E0BEBE" w:rsidR="001C67C6" w:rsidRPr="001C67C6" w:rsidRDefault="001C67C6" w:rsidP="001C67C6">
            <w:pPr>
              <w:jc w:val="both"/>
              <w:rPr>
                <w:bCs/>
                <w:sz w:val="36"/>
                <w:szCs w:val="36"/>
              </w:rPr>
            </w:pPr>
            <w:r w:rsidRPr="001C67C6">
              <w:rPr>
                <w:bCs/>
                <w:sz w:val="36"/>
                <w:szCs w:val="36"/>
              </w:rPr>
              <w:t>Termín konání praxe</w:t>
            </w:r>
          </w:p>
        </w:tc>
        <w:tc>
          <w:tcPr>
            <w:tcW w:w="2720" w:type="pct"/>
          </w:tcPr>
          <w:p w14:paraId="56545AE0" w14:textId="77777777" w:rsidR="001C67C6" w:rsidRPr="001C67C6" w:rsidRDefault="001C67C6" w:rsidP="007F0D74">
            <w:pPr>
              <w:jc w:val="both"/>
              <w:rPr>
                <w:bCs/>
                <w:sz w:val="36"/>
                <w:szCs w:val="36"/>
              </w:rPr>
            </w:pPr>
          </w:p>
        </w:tc>
      </w:tr>
    </w:tbl>
    <w:p w14:paraId="69047797" w14:textId="2025397A" w:rsidR="007A1AD1" w:rsidRPr="00136FBE" w:rsidRDefault="007A1AD1" w:rsidP="007F0D74">
      <w:pPr>
        <w:spacing w:after="0" w:line="240" w:lineRule="auto"/>
        <w:jc w:val="both"/>
        <w:rPr>
          <w:b/>
        </w:rPr>
      </w:pPr>
    </w:p>
    <w:p w14:paraId="14DF7639" w14:textId="77777777" w:rsidR="00141F02" w:rsidRPr="00136FBE" w:rsidRDefault="00141F02" w:rsidP="00C84E2B">
      <w:pPr>
        <w:tabs>
          <w:tab w:val="left" w:pos="7695"/>
        </w:tabs>
        <w:spacing w:after="0" w:line="240" w:lineRule="auto"/>
        <w:jc w:val="both"/>
        <w:rPr>
          <w:b/>
        </w:rPr>
      </w:pPr>
    </w:p>
    <w:p w14:paraId="494328A1" w14:textId="77777777" w:rsidR="007A1AD1" w:rsidRPr="00FD0376" w:rsidRDefault="007A1AD1" w:rsidP="007A1AD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D0376">
        <w:rPr>
          <w:rFonts w:cstheme="minorHAnsi"/>
          <w:b/>
          <w:sz w:val="24"/>
          <w:szCs w:val="24"/>
        </w:rPr>
        <w:t xml:space="preserve">Charakteristika podniku </w:t>
      </w:r>
      <w:r w:rsidR="00136FBE" w:rsidRPr="00FD0376">
        <w:rPr>
          <w:rFonts w:cstheme="minorHAnsi"/>
          <w:b/>
          <w:sz w:val="24"/>
          <w:szCs w:val="24"/>
        </w:rPr>
        <w:t>a popis činností v podniku</w:t>
      </w:r>
    </w:p>
    <w:p w14:paraId="307A9775" w14:textId="77777777" w:rsidR="007A1AD1" w:rsidRPr="00FD0376" w:rsidRDefault="007A1AD1" w:rsidP="007A1AD1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7A1AD1" w:rsidRPr="00FD0376" w14:paraId="7BAFC06B" w14:textId="77777777" w:rsidTr="004C0A81">
        <w:trPr>
          <w:trHeight w:val="454"/>
        </w:trPr>
        <w:tc>
          <w:tcPr>
            <w:tcW w:w="2552" w:type="dxa"/>
            <w:vAlign w:val="center"/>
          </w:tcPr>
          <w:p w14:paraId="6A113DB7" w14:textId="5002F4F0" w:rsidR="007A1AD1" w:rsidRPr="00FD0376" w:rsidRDefault="007A1AD1" w:rsidP="004C0A81">
            <w:pPr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>Sídlo</w:t>
            </w:r>
            <w:r w:rsidR="00DE2806" w:rsidRPr="00FD037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327989FF" w14:textId="77777777" w:rsidR="007A1AD1" w:rsidRPr="00FD0376" w:rsidRDefault="007A1AD1" w:rsidP="004C0A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1AD1" w:rsidRPr="00FD0376" w14:paraId="2C308DE1" w14:textId="77777777" w:rsidTr="004C0A81">
        <w:trPr>
          <w:trHeight w:val="454"/>
        </w:trPr>
        <w:tc>
          <w:tcPr>
            <w:tcW w:w="2552" w:type="dxa"/>
            <w:vAlign w:val="center"/>
          </w:tcPr>
          <w:p w14:paraId="2075BF56" w14:textId="5B65EBEB" w:rsidR="007A1AD1" w:rsidRPr="00FD0376" w:rsidRDefault="007A1AD1" w:rsidP="004C0A81">
            <w:pPr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>Statutární orgán</w:t>
            </w:r>
            <w:r w:rsidR="00DE2806" w:rsidRPr="00FD037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603A0076" w14:textId="77777777" w:rsidR="007A1AD1" w:rsidRPr="00FD0376" w:rsidRDefault="007A1AD1" w:rsidP="004C0A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1AD1" w:rsidRPr="00FD0376" w14:paraId="2AADED21" w14:textId="77777777" w:rsidTr="004C0A81">
        <w:trPr>
          <w:trHeight w:val="454"/>
        </w:trPr>
        <w:tc>
          <w:tcPr>
            <w:tcW w:w="2552" w:type="dxa"/>
            <w:vAlign w:val="center"/>
          </w:tcPr>
          <w:p w14:paraId="5DBFB080" w14:textId="4E483F85" w:rsidR="007A1AD1" w:rsidRPr="00FD0376" w:rsidRDefault="007A1AD1" w:rsidP="004C0A81">
            <w:pPr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>Předmět činnosti</w:t>
            </w:r>
            <w:r w:rsidR="00DE2806" w:rsidRPr="00FD037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1DE30E72" w14:textId="77777777" w:rsidR="007A1AD1" w:rsidRPr="00FD0376" w:rsidRDefault="007A1AD1" w:rsidP="004C0A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FBE" w:rsidRPr="00FD0376" w14:paraId="5A443CA7" w14:textId="77777777" w:rsidTr="004C0A81">
        <w:trPr>
          <w:trHeight w:val="454"/>
        </w:trPr>
        <w:tc>
          <w:tcPr>
            <w:tcW w:w="2552" w:type="dxa"/>
            <w:vAlign w:val="center"/>
          </w:tcPr>
          <w:p w14:paraId="6D6EC9ED" w14:textId="77777777" w:rsidR="00136FBE" w:rsidRPr="00FD0376" w:rsidRDefault="00136FBE" w:rsidP="004C0A81">
            <w:pPr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>Počet zaměstnanců</w:t>
            </w:r>
          </w:p>
        </w:tc>
        <w:tc>
          <w:tcPr>
            <w:tcW w:w="7087" w:type="dxa"/>
            <w:vAlign w:val="center"/>
          </w:tcPr>
          <w:p w14:paraId="4E45791D" w14:textId="77777777" w:rsidR="00136FBE" w:rsidRPr="00FD0376" w:rsidRDefault="00136FBE" w:rsidP="004C0A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1AD1" w:rsidRPr="00FD0376" w14:paraId="343F00DE" w14:textId="77777777" w:rsidTr="00EE4EFE">
        <w:tc>
          <w:tcPr>
            <w:tcW w:w="2552" w:type="dxa"/>
          </w:tcPr>
          <w:p w14:paraId="06D7BAD2" w14:textId="77777777" w:rsidR="007A1AD1" w:rsidRPr="00FD0376" w:rsidRDefault="007A1AD1" w:rsidP="002F3676">
            <w:pPr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>Organizační struktura</w:t>
            </w:r>
          </w:p>
          <w:p w14:paraId="6EB70C0A" w14:textId="77777777" w:rsidR="0099350B" w:rsidRPr="0099350B" w:rsidRDefault="007A1AD1" w:rsidP="002F3676">
            <w:pPr>
              <w:rPr>
                <w:rFonts w:cstheme="minorHAnsi"/>
                <w:i/>
                <w:iCs/>
              </w:rPr>
            </w:pPr>
            <w:r w:rsidRPr="0099350B">
              <w:rPr>
                <w:rFonts w:cstheme="minorHAnsi"/>
                <w:i/>
                <w:iCs/>
              </w:rPr>
              <w:t xml:space="preserve">(např. pobočky, závody) </w:t>
            </w:r>
          </w:p>
          <w:p w14:paraId="178424AC" w14:textId="77777777" w:rsidR="0099350B" w:rsidRDefault="007A1AD1" w:rsidP="002F3676">
            <w:pPr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 xml:space="preserve">a vnitřní organizace </w:t>
            </w:r>
          </w:p>
          <w:p w14:paraId="1D26D033" w14:textId="7F55BEC2" w:rsidR="007A1AD1" w:rsidRPr="00FD0376" w:rsidRDefault="007A1AD1" w:rsidP="002F3676">
            <w:pPr>
              <w:rPr>
                <w:rFonts w:cstheme="minorHAnsi"/>
                <w:sz w:val="24"/>
                <w:szCs w:val="24"/>
              </w:rPr>
            </w:pPr>
            <w:r w:rsidRPr="0099350B">
              <w:rPr>
                <w:rFonts w:cstheme="minorHAnsi"/>
                <w:i/>
                <w:iCs/>
                <w:sz w:val="20"/>
                <w:szCs w:val="20"/>
              </w:rPr>
              <w:t>(např.  útvary, úseky, … s popisem činnosti těchto organizačních složek</w:t>
            </w:r>
            <w:r w:rsidRPr="00FD037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14:paraId="750DFA0F" w14:textId="77777777" w:rsidR="007A1AD1" w:rsidRPr="00FD0376" w:rsidRDefault="007A1AD1" w:rsidP="00C84E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1AD1" w:rsidRPr="00FD0376" w14:paraId="0D58487C" w14:textId="77777777" w:rsidTr="00EE4EFE">
        <w:tc>
          <w:tcPr>
            <w:tcW w:w="2552" w:type="dxa"/>
          </w:tcPr>
          <w:p w14:paraId="70112262" w14:textId="77777777" w:rsidR="007A1AD1" w:rsidRPr="00FD0376" w:rsidRDefault="007A1AD1" w:rsidP="002F3676">
            <w:pPr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>Pracovní zařazení v rámci organizační struktury</w:t>
            </w:r>
          </w:p>
        </w:tc>
        <w:tc>
          <w:tcPr>
            <w:tcW w:w="7087" w:type="dxa"/>
          </w:tcPr>
          <w:p w14:paraId="5C60EC5B" w14:textId="77777777" w:rsidR="007A1AD1" w:rsidRPr="00FD0376" w:rsidRDefault="007A1AD1" w:rsidP="00C84E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0DF39E" w14:textId="77777777" w:rsidR="00141F02" w:rsidRDefault="00141F02"/>
    <w:p w14:paraId="681E3317" w14:textId="699AE51A" w:rsidR="000328CE" w:rsidRDefault="000328CE">
      <w:r>
        <w:br w:type="page"/>
      </w:r>
    </w:p>
    <w:p w14:paraId="5A51B8C7" w14:textId="35D7FBF8" w:rsidR="00F96358" w:rsidRPr="00FD0376" w:rsidRDefault="000328CE" w:rsidP="00F9635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Vlastní náplň práce na praxi</w:t>
      </w:r>
    </w:p>
    <w:p w14:paraId="585BF1A2" w14:textId="77777777" w:rsidR="00F96358" w:rsidRDefault="00F96358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39"/>
        <w:gridCol w:w="8089"/>
      </w:tblGrid>
      <w:tr w:rsidR="000328CE" w14:paraId="018E1EC4" w14:textId="77777777" w:rsidTr="009C510D">
        <w:trPr>
          <w:trHeight w:val="510"/>
        </w:trPr>
        <w:tc>
          <w:tcPr>
            <w:tcW w:w="799" w:type="pct"/>
            <w:vAlign w:val="center"/>
          </w:tcPr>
          <w:p w14:paraId="3023F19D" w14:textId="77777777" w:rsidR="000328CE" w:rsidRPr="00EE4EFE" w:rsidRDefault="000328CE" w:rsidP="009C51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4EFE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201" w:type="pct"/>
            <w:vAlign w:val="center"/>
          </w:tcPr>
          <w:p w14:paraId="6DF8EC4C" w14:textId="77777777" w:rsidR="000328CE" w:rsidRPr="00EE4EFE" w:rsidRDefault="000328CE" w:rsidP="009C51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4EFE">
              <w:rPr>
                <w:rFonts w:cstheme="minorHAnsi"/>
                <w:b/>
                <w:bCs/>
                <w:sz w:val="24"/>
                <w:szCs w:val="24"/>
              </w:rPr>
              <w:t>Popis denní činnosti</w:t>
            </w:r>
          </w:p>
        </w:tc>
      </w:tr>
      <w:tr w:rsidR="000328CE" w14:paraId="1F586D2E" w14:textId="77777777" w:rsidTr="009C510D">
        <w:trPr>
          <w:trHeight w:val="454"/>
        </w:trPr>
        <w:tc>
          <w:tcPr>
            <w:tcW w:w="799" w:type="pct"/>
            <w:vAlign w:val="center"/>
          </w:tcPr>
          <w:p w14:paraId="443F021F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pct"/>
            <w:vAlign w:val="center"/>
          </w:tcPr>
          <w:p w14:paraId="40412C97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8CE" w14:paraId="197CD354" w14:textId="77777777" w:rsidTr="009C510D">
        <w:trPr>
          <w:trHeight w:val="454"/>
        </w:trPr>
        <w:tc>
          <w:tcPr>
            <w:tcW w:w="799" w:type="pct"/>
            <w:vAlign w:val="center"/>
          </w:tcPr>
          <w:p w14:paraId="1E614CC3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pct"/>
            <w:vAlign w:val="center"/>
          </w:tcPr>
          <w:p w14:paraId="15CAA085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8CE" w14:paraId="0F15EC04" w14:textId="77777777" w:rsidTr="009C510D">
        <w:trPr>
          <w:trHeight w:val="454"/>
        </w:trPr>
        <w:tc>
          <w:tcPr>
            <w:tcW w:w="799" w:type="pct"/>
            <w:vAlign w:val="center"/>
          </w:tcPr>
          <w:p w14:paraId="64C3FC27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pct"/>
            <w:vAlign w:val="center"/>
          </w:tcPr>
          <w:p w14:paraId="4DAD5EAD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8CE" w14:paraId="79E58936" w14:textId="77777777" w:rsidTr="009C510D">
        <w:trPr>
          <w:trHeight w:val="454"/>
        </w:trPr>
        <w:tc>
          <w:tcPr>
            <w:tcW w:w="799" w:type="pct"/>
            <w:vAlign w:val="center"/>
          </w:tcPr>
          <w:p w14:paraId="570C0EC6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pct"/>
            <w:vAlign w:val="center"/>
          </w:tcPr>
          <w:p w14:paraId="049F9A0D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8CE" w14:paraId="590123DC" w14:textId="77777777" w:rsidTr="009C510D">
        <w:trPr>
          <w:trHeight w:val="454"/>
        </w:trPr>
        <w:tc>
          <w:tcPr>
            <w:tcW w:w="799" w:type="pct"/>
            <w:vAlign w:val="center"/>
          </w:tcPr>
          <w:p w14:paraId="75CDC810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pct"/>
            <w:vAlign w:val="center"/>
          </w:tcPr>
          <w:p w14:paraId="7280F9EE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8CE" w14:paraId="2C059F2B" w14:textId="77777777" w:rsidTr="009C510D">
        <w:trPr>
          <w:trHeight w:val="454"/>
        </w:trPr>
        <w:tc>
          <w:tcPr>
            <w:tcW w:w="799" w:type="pct"/>
            <w:vAlign w:val="center"/>
          </w:tcPr>
          <w:p w14:paraId="1BC98744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pct"/>
            <w:vAlign w:val="center"/>
          </w:tcPr>
          <w:p w14:paraId="1D56F51A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8CE" w14:paraId="66EB8B7A" w14:textId="77777777" w:rsidTr="009C510D">
        <w:trPr>
          <w:trHeight w:val="454"/>
        </w:trPr>
        <w:tc>
          <w:tcPr>
            <w:tcW w:w="799" w:type="pct"/>
            <w:vAlign w:val="center"/>
          </w:tcPr>
          <w:p w14:paraId="6EB7FB5A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pct"/>
            <w:vAlign w:val="center"/>
          </w:tcPr>
          <w:p w14:paraId="23329785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8CE" w14:paraId="3803AB62" w14:textId="77777777" w:rsidTr="009C510D">
        <w:trPr>
          <w:trHeight w:val="454"/>
        </w:trPr>
        <w:tc>
          <w:tcPr>
            <w:tcW w:w="799" w:type="pct"/>
            <w:vAlign w:val="center"/>
          </w:tcPr>
          <w:p w14:paraId="7552B011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pct"/>
            <w:vAlign w:val="center"/>
          </w:tcPr>
          <w:p w14:paraId="003979D6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8CE" w14:paraId="69057DCA" w14:textId="77777777" w:rsidTr="009C510D">
        <w:trPr>
          <w:trHeight w:val="454"/>
        </w:trPr>
        <w:tc>
          <w:tcPr>
            <w:tcW w:w="799" w:type="pct"/>
            <w:vAlign w:val="center"/>
          </w:tcPr>
          <w:p w14:paraId="7FD2A19F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pct"/>
            <w:vAlign w:val="center"/>
          </w:tcPr>
          <w:p w14:paraId="4E8F42E0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28CE" w14:paraId="5476F02E" w14:textId="77777777" w:rsidTr="009C510D">
        <w:trPr>
          <w:trHeight w:val="454"/>
        </w:trPr>
        <w:tc>
          <w:tcPr>
            <w:tcW w:w="799" w:type="pct"/>
            <w:vAlign w:val="center"/>
          </w:tcPr>
          <w:p w14:paraId="12B7963D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pct"/>
            <w:vAlign w:val="center"/>
          </w:tcPr>
          <w:p w14:paraId="280B4C32" w14:textId="77777777" w:rsidR="000328CE" w:rsidRDefault="000328CE" w:rsidP="004C3C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455884" w14:textId="77777777" w:rsidR="000328CE" w:rsidRPr="009C510D" w:rsidRDefault="000328CE" w:rsidP="009C510D">
      <w:pPr>
        <w:tabs>
          <w:tab w:val="left" w:pos="7695"/>
        </w:tabs>
        <w:spacing w:after="0" w:line="240" w:lineRule="auto"/>
        <w:jc w:val="both"/>
        <w:rPr>
          <w:b/>
        </w:rPr>
      </w:pPr>
    </w:p>
    <w:p w14:paraId="354EFB49" w14:textId="77777777" w:rsidR="007A1AD1" w:rsidRPr="009C510D" w:rsidRDefault="007A1AD1" w:rsidP="009C510D">
      <w:pPr>
        <w:tabs>
          <w:tab w:val="left" w:pos="7695"/>
        </w:tabs>
        <w:spacing w:after="0" w:line="240" w:lineRule="auto"/>
        <w:jc w:val="both"/>
        <w:rPr>
          <w:b/>
        </w:rPr>
      </w:pPr>
    </w:p>
    <w:p w14:paraId="000596D6" w14:textId="77777777" w:rsidR="00136FBE" w:rsidRPr="009C510D" w:rsidRDefault="007A1AD1" w:rsidP="009C510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9C510D">
        <w:rPr>
          <w:rFonts w:cstheme="minorHAnsi"/>
          <w:b/>
          <w:sz w:val="24"/>
          <w:szCs w:val="24"/>
        </w:rPr>
        <w:t>Hodnocení odborné praxe studentem</w:t>
      </w:r>
      <w:r w:rsidR="00136FBE" w:rsidRPr="009C510D">
        <w:rPr>
          <w:rFonts w:cstheme="minorHAnsi"/>
          <w:b/>
          <w:sz w:val="24"/>
          <w:szCs w:val="24"/>
        </w:rPr>
        <w:t xml:space="preserve"> </w:t>
      </w:r>
    </w:p>
    <w:p w14:paraId="71785247" w14:textId="77777777" w:rsidR="00136FBE" w:rsidRPr="00FD0376" w:rsidRDefault="00136FBE" w:rsidP="00DE2806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FF95306" w14:textId="1F5741B2" w:rsidR="00136FBE" w:rsidRPr="00FD0376" w:rsidRDefault="00136FBE" w:rsidP="00136FBE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D0376">
        <w:rPr>
          <w:rFonts w:cstheme="minorHAnsi"/>
          <w:sz w:val="24"/>
          <w:szCs w:val="24"/>
        </w:rPr>
        <w:t xml:space="preserve">Vyznačte svoji spokojenost / nespokojenost s uvedeným znakem (v řádku </w:t>
      </w:r>
      <w:r w:rsidR="00BA2762">
        <w:rPr>
          <w:rFonts w:cstheme="minorHAnsi"/>
          <w:sz w:val="24"/>
          <w:szCs w:val="24"/>
        </w:rPr>
        <w:t xml:space="preserve">křížkem </w:t>
      </w:r>
      <w:r w:rsidRPr="00FD0376">
        <w:rPr>
          <w:rFonts w:cstheme="minorHAnsi"/>
          <w:sz w:val="24"/>
          <w:szCs w:val="24"/>
        </w:rPr>
        <w:t>označte vždy jen 1 volbu)</w:t>
      </w:r>
      <w:r w:rsidR="00DE2806" w:rsidRPr="00FD0376">
        <w:rPr>
          <w:rFonts w:cstheme="minorHAnsi"/>
          <w:sz w:val="24"/>
          <w:szCs w:val="24"/>
        </w:rPr>
        <w:t xml:space="preserve">: </w:t>
      </w:r>
    </w:p>
    <w:p w14:paraId="0AF2DDBB" w14:textId="77777777" w:rsidR="00136FBE" w:rsidRPr="00FD0376" w:rsidRDefault="00136FBE" w:rsidP="00136F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10"/>
        <w:gridCol w:w="1479"/>
        <w:gridCol w:w="1477"/>
        <w:gridCol w:w="1506"/>
        <w:gridCol w:w="1556"/>
        <w:gridCol w:w="1500"/>
      </w:tblGrid>
      <w:tr w:rsidR="00DE2806" w:rsidRPr="00FD0376" w14:paraId="2915A918" w14:textId="77777777" w:rsidTr="008A4072">
        <w:tc>
          <w:tcPr>
            <w:tcW w:w="1096" w:type="pct"/>
          </w:tcPr>
          <w:p w14:paraId="22310C87" w14:textId="77777777" w:rsidR="00136FBE" w:rsidRPr="00FD0376" w:rsidRDefault="00DE2806" w:rsidP="00DE28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0CF8EE5" wp14:editId="05A99F9E">
                  <wp:extent cx="271604" cy="460601"/>
                  <wp:effectExtent l="0" t="0" r="0" b="0"/>
                  <wp:docPr id="1" name="Obrázek 1" descr="Více než 900 obrázků na téma Otazník a Otázka zdarma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íce než 900 obrázků na téma Otazník a Otázka zdarma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82" cy="49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pct"/>
            <w:vAlign w:val="center"/>
          </w:tcPr>
          <w:p w14:paraId="4EBA565B" w14:textId="77777777" w:rsidR="00136FBE" w:rsidRPr="00FD0376" w:rsidRDefault="00136FBE" w:rsidP="00DE28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>Zcela spokojen</w:t>
            </w:r>
          </w:p>
        </w:tc>
        <w:tc>
          <w:tcPr>
            <w:tcW w:w="767" w:type="pct"/>
            <w:vAlign w:val="center"/>
          </w:tcPr>
          <w:p w14:paraId="5D8FCD8E" w14:textId="77777777" w:rsidR="00136FBE" w:rsidRPr="00FD0376" w:rsidRDefault="00136FBE" w:rsidP="00DE28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>Spíše spokojen</w:t>
            </w:r>
          </w:p>
        </w:tc>
        <w:tc>
          <w:tcPr>
            <w:tcW w:w="782" w:type="pct"/>
            <w:vAlign w:val="center"/>
          </w:tcPr>
          <w:p w14:paraId="70CD9B06" w14:textId="77777777" w:rsidR="00136FBE" w:rsidRPr="00FD0376" w:rsidRDefault="00136FBE" w:rsidP="00DE28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>Průměrně spokojen</w:t>
            </w:r>
          </w:p>
        </w:tc>
        <w:tc>
          <w:tcPr>
            <w:tcW w:w="808" w:type="pct"/>
            <w:vAlign w:val="center"/>
          </w:tcPr>
          <w:p w14:paraId="1AC1183D" w14:textId="77777777" w:rsidR="00136FBE" w:rsidRPr="00FD0376" w:rsidRDefault="00136FBE" w:rsidP="00DE28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>Spíše nespokojen</w:t>
            </w:r>
          </w:p>
        </w:tc>
        <w:tc>
          <w:tcPr>
            <w:tcW w:w="779" w:type="pct"/>
            <w:vAlign w:val="center"/>
          </w:tcPr>
          <w:p w14:paraId="7CCB94BA" w14:textId="77777777" w:rsidR="00136FBE" w:rsidRPr="00FD0376" w:rsidRDefault="00136FBE" w:rsidP="00DE28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376">
              <w:rPr>
                <w:rFonts w:cstheme="minorHAnsi"/>
                <w:sz w:val="24"/>
                <w:szCs w:val="24"/>
              </w:rPr>
              <w:t>Zcela nespokojen</w:t>
            </w:r>
          </w:p>
        </w:tc>
      </w:tr>
      <w:tr w:rsidR="00DE2806" w:rsidRPr="00FD0376" w14:paraId="46C32C80" w14:textId="77777777" w:rsidTr="001B3B79">
        <w:trPr>
          <w:trHeight w:val="454"/>
        </w:trPr>
        <w:tc>
          <w:tcPr>
            <w:tcW w:w="1096" w:type="pct"/>
            <w:vAlign w:val="center"/>
          </w:tcPr>
          <w:p w14:paraId="3F04CB92" w14:textId="45544CFD" w:rsidR="00136FBE" w:rsidRPr="00FD0376" w:rsidRDefault="00B032C5" w:rsidP="001B3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Pracovní podmínky </w:t>
            </w:r>
          </w:p>
        </w:tc>
        <w:tc>
          <w:tcPr>
            <w:tcW w:w="768" w:type="pct"/>
            <w:vAlign w:val="center"/>
          </w:tcPr>
          <w:p w14:paraId="36026F50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167530A6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8D808F4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02DC3869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556CB75C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2806" w:rsidRPr="00FD0376" w14:paraId="0A4FFCA9" w14:textId="77777777" w:rsidTr="001B3B79">
        <w:tc>
          <w:tcPr>
            <w:tcW w:w="1096" w:type="pct"/>
          </w:tcPr>
          <w:p w14:paraId="488F0071" w14:textId="799E084D" w:rsidR="00136FBE" w:rsidRPr="00FD0376" w:rsidRDefault="00B032C5" w:rsidP="00136F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Kolektiv pracovníků</w:t>
            </w:r>
          </w:p>
        </w:tc>
        <w:tc>
          <w:tcPr>
            <w:tcW w:w="768" w:type="pct"/>
            <w:vAlign w:val="center"/>
          </w:tcPr>
          <w:p w14:paraId="3110D601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6DEEADDE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890FEC1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6D8A1B89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664F467C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2806" w:rsidRPr="00FD0376" w14:paraId="76238029" w14:textId="77777777" w:rsidTr="001B3B79">
        <w:tc>
          <w:tcPr>
            <w:tcW w:w="1096" w:type="pct"/>
          </w:tcPr>
          <w:p w14:paraId="399C8B4E" w14:textId="58DCAC57" w:rsidR="00136FBE" w:rsidRPr="00FD0376" w:rsidRDefault="004503A1" w:rsidP="00136F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Podpora a j</w:t>
            </w:r>
            <w:r w:rsidR="00683F96">
              <w:rPr>
                <w:rFonts w:cstheme="minorHAnsi"/>
                <w:sz w:val="24"/>
                <w:szCs w:val="24"/>
              </w:rPr>
              <w:t>ednání vedoucího praxe</w:t>
            </w:r>
          </w:p>
        </w:tc>
        <w:tc>
          <w:tcPr>
            <w:tcW w:w="768" w:type="pct"/>
            <w:vAlign w:val="center"/>
          </w:tcPr>
          <w:p w14:paraId="4598F3BF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17CBBA02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DABAD79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3E2AF77D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11654C0E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2806" w:rsidRPr="00FD0376" w14:paraId="74CC3AF9" w14:textId="77777777" w:rsidTr="001B3B79">
        <w:tc>
          <w:tcPr>
            <w:tcW w:w="1096" w:type="pct"/>
          </w:tcPr>
          <w:p w14:paraId="4AF8A53F" w14:textId="3829C563" w:rsidR="00136FBE" w:rsidRPr="00FD0376" w:rsidRDefault="004503A1" w:rsidP="00136F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Praxe měla přínos pro můj </w:t>
            </w:r>
            <w:r w:rsidR="00930BD4">
              <w:rPr>
                <w:rFonts w:cstheme="minorHAnsi"/>
                <w:sz w:val="24"/>
                <w:szCs w:val="24"/>
              </w:rPr>
              <w:t>osobní a profesní růst</w:t>
            </w:r>
          </w:p>
        </w:tc>
        <w:tc>
          <w:tcPr>
            <w:tcW w:w="768" w:type="pct"/>
            <w:vAlign w:val="center"/>
          </w:tcPr>
          <w:p w14:paraId="3FE84192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4C285628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27E0763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77EE260C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06368656" w14:textId="77777777" w:rsidR="00136FBE" w:rsidRPr="00FD0376" w:rsidRDefault="00136FBE" w:rsidP="001B3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9FF6954" w14:textId="77777777" w:rsidR="00136FBE" w:rsidRDefault="00136FBE" w:rsidP="00136FBE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C9586ED" w14:textId="20AB7825" w:rsidR="00782F42" w:rsidRPr="00FD0376" w:rsidRDefault="00DC155B" w:rsidP="00136FBE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D1444D">
        <w:rPr>
          <w:rFonts w:cstheme="minorHAnsi"/>
          <w:b/>
          <w:bCs/>
          <w:sz w:val="24"/>
          <w:szCs w:val="24"/>
        </w:rPr>
        <w:t>Závěr</w:t>
      </w:r>
      <w:r w:rsidR="00F5587E">
        <w:rPr>
          <w:rFonts w:cstheme="minorHAnsi"/>
          <w:b/>
          <w:bCs/>
          <w:sz w:val="24"/>
          <w:szCs w:val="24"/>
        </w:rPr>
        <w:t>:</w:t>
      </w:r>
      <w:r w:rsidRPr="00D1444D">
        <w:rPr>
          <w:rFonts w:cstheme="minorHAnsi"/>
          <w:b/>
          <w:bCs/>
          <w:sz w:val="24"/>
          <w:szCs w:val="24"/>
        </w:rPr>
        <w:t xml:space="preserve">  Dop</w:t>
      </w:r>
      <w:r w:rsidR="00F5587E">
        <w:rPr>
          <w:rFonts w:cstheme="minorHAnsi"/>
          <w:b/>
          <w:bCs/>
          <w:sz w:val="24"/>
          <w:szCs w:val="24"/>
        </w:rPr>
        <w:t>o</w:t>
      </w:r>
      <w:r w:rsidRPr="00D1444D">
        <w:rPr>
          <w:rFonts w:cstheme="minorHAnsi"/>
          <w:b/>
          <w:bCs/>
          <w:sz w:val="24"/>
          <w:szCs w:val="24"/>
        </w:rPr>
        <w:t>ručil</w:t>
      </w:r>
      <w:proofErr w:type="gramEnd"/>
      <w:r w:rsidRPr="00D1444D">
        <w:rPr>
          <w:rFonts w:cstheme="minorHAnsi"/>
          <w:b/>
          <w:bCs/>
          <w:sz w:val="24"/>
          <w:szCs w:val="24"/>
        </w:rPr>
        <w:t xml:space="preserve">/a bych tuto </w:t>
      </w:r>
      <w:r w:rsidR="00D363A9" w:rsidRPr="00D1444D">
        <w:rPr>
          <w:rFonts w:cstheme="minorHAnsi"/>
          <w:b/>
          <w:bCs/>
          <w:sz w:val="24"/>
          <w:szCs w:val="24"/>
        </w:rPr>
        <w:t xml:space="preserve">firmu pro další spolupráci </w:t>
      </w:r>
      <w:r w:rsidR="00D363A9">
        <w:rPr>
          <w:rFonts w:cstheme="minorHAnsi"/>
          <w:sz w:val="24"/>
          <w:szCs w:val="24"/>
        </w:rPr>
        <w:t xml:space="preserve"> </w:t>
      </w:r>
      <w:r w:rsidR="00F5587E" w:rsidRPr="00D1444D">
        <w:rPr>
          <w:rFonts w:cstheme="minorHAnsi"/>
          <w:b/>
          <w:bCs/>
          <w:sz w:val="24"/>
          <w:szCs w:val="24"/>
        </w:rPr>
        <w:t>–</w:t>
      </w:r>
      <w:r w:rsidR="00D363A9">
        <w:rPr>
          <w:rFonts w:cstheme="minorHAnsi"/>
          <w:sz w:val="24"/>
          <w:szCs w:val="24"/>
        </w:rPr>
        <w:t xml:space="preserve"> zakroužkujte </w:t>
      </w:r>
      <w:r w:rsidR="00F5587E">
        <w:rPr>
          <w:rFonts w:cstheme="minorHAnsi"/>
          <w:sz w:val="24"/>
          <w:szCs w:val="24"/>
        </w:rPr>
        <w:t xml:space="preserve">volbu </w:t>
      </w:r>
      <w:r w:rsidR="00D363A9">
        <w:rPr>
          <w:rFonts w:cstheme="minorHAnsi"/>
          <w:sz w:val="24"/>
          <w:szCs w:val="24"/>
        </w:rPr>
        <w:t xml:space="preserve">   ANO      NE</w:t>
      </w:r>
    </w:p>
    <w:p w14:paraId="3678938F" w14:textId="77777777" w:rsidR="00136FBE" w:rsidRPr="00FD0376" w:rsidRDefault="00136FBE" w:rsidP="00136F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C198D5" w14:textId="5F541FC9" w:rsidR="007A1AD1" w:rsidRPr="00FD0376" w:rsidRDefault="007A1AD1" w:rsidP="007A1AD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D0376">
        <w:rPr>
          <w:rFonts w:cstheme="minorHAnsi"/>
          <w:b/>
          <w:sz w:val="24"/>
          <w:szCs w:val="24"/>
        </w:rPr>
        <w:t>Přílohy</w:t>
      </w:r>
      <w:r w:rsidRPr="00FD0376">
        <w:rPr>
          <w:rFonts w:cstheme="minorHAnsi"/>
          <w:sz w:val="24"/>
          <w:szCs w:val="24"/>
        </w:rPr>
        <w:t xml:space="preserve"> – </w:t>
      </w:r>
      <w:r w:rsidRPr="00C37DFA">
        <w:rPr>
          <w:rFonts w:cstheme="minorHAnsi"/>
          <w:b/>
          <w:bCs/>
          <w:sz w:val="24"/>
          <w:szCs w:val="24"/>
        </w:rPr>
        <w:t>vztahují se k</w:t>
      </w:r>
      <w:r w:rsidR="00E86226" w:rsidRPr="00C37DFA">
        <w:rPr>
          <w:rFonts w:cstheme="minorHAnsi"/>
          <w:b/>
          <w:bCs/>
          <w:sz w:val="24"/>
          <w:szCs w:val="24"/>
        </w:rPr>
        <w:t> výše uvedeným údajům</w:t>
      </w:r>
      <w:r w:rsidRPr="00C37DFA">
        <w:rPr>
          <w:rFonts w:cstheme="minorHAnsi"/>
          <w:b/>
          <w:bCs/>
          <w:sz w:val="24"/>
          <w:szCs w:val="24"/>
        </w:rPr>
        <w:t xml:space="preserve"> zprávy</w:t>
      </w:r>
      <w:r w:rsidRPr="00FD0376">
        <w:rPr>
          <w:rFonts w:cstheme="minorHAnsi"/>
          <w:sz w:val="24"/>
          <w:szCs w:val="24"/>
        </w:rPr>
        <w:t xml:space="preserve"> </w:t>
      </w:r>
      <w:r w:rsidR="00574B23">
        <w:rPr>
          <w:rFonts w:cstheme="minorHAnsi"/>
          <w:sz w:val="24"/>
          <w:szCs w:val="24"/>
        </w:rPr>
        <w:t xml:space="preserve">a </w:t>
      </w:r>
      <w:r w:rsidRPr="00FD0376">
        <w:rPr>
          <w:rFonts w:cstheme="minorHAnsi"/>
          <w:sz w:val="24"/>
          <w:szCs w:val="24"/>
        </w:rPr>
        <w:t xml:space="preserve">jsou číslované (např. oskenované formuláře, doklady, obrazovky z PC apod., příp. osobní údaje jsou retušovány). </w:t>
      </w:r>
    </w:p>
    <w:p w14:paraId="001112F4" w14:textId="77777777" w:rsidR="007A1AD1" w:rsidRPr="00FD0376" w:rsidRDefault="007A1AD1" w:rsidP="007A1AD1">
      <w:pPr>
        <w:rPr>
          <w:rFonts w:cstheme="minorHAnsi"/>
          <w:sz w:val="24"/>
          <w:szCs w:val="24"/>
        </w:rPr>
      </w:pPr>
    </w:p>
    <w:sectPr w:rsidR="007A1AD1" w:rsidRPr="00FD0376" w:rsidSect="00EE4EF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FC61" w14:textId="77777777" w:rsidR="009C55BB" w:rsidRDefault="009C55BB" w:rsidP="00136B93">
      <w:pPr>
        <w:spacing w:after="0" w:line="240" w:lineRule="auto"/>
      </w:pPr>
      <w:r>
        <w:separator/>
      </w:r>
    </w:p>
  </w:endnote>
  <w:endnote w:type="continuationSeparator" w:id="0">
    <w:p w14:paraId="13830BD5" w14:textId="77777777" w:rsidR="009C55BB" w:rsidRDefault="009C55BB" w:rsidP="0013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509F" w14:textId="77777777" w:rsidR="009C55BB" w:rsidRDefault="009C55BB" w:rsidP="00136B93">
      <w:pPr>
        <w:spacing w:after="0" w:line="240" w:lineRule="auto"/>
      </w:pPr>
      <w:r>
        <w:separator/>
      </w:r>
    </w:p>
  </w:footnote>
  <w:footnote w:type="continuationSeparator" w:id="0">
    <w:p w14:paraId="4F4FA678" w14:textId="77777777" w:rsidR="009C55BB" w:rsidRDefault="009C55BB" w:rsidP="0013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Ind w:w="-142" w:type="dxa"/>
      <w:tblLook w:val="04A0" w:firstRow="1" w:lastRow="0" w:firstColumn="1" w:lastColumn="0" w:noHBand="0" w:noVBand="1"/>
    </w:tblPr>
    <w:tblGrid>
      <w:gridCol w:w="1701"/>
      <w:gridCol w:w="4395"/>
      <w:gridCol w:w="3685"/>
    </w:tblGrid>
    <w:tr w:rsidR="00E60653" w14:paraId="09A66A19" w14:textId="77777777" w:rsidTr="000328CE"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DFF519" w14:textId="77777777" w:rsidR="00E60653" w:rsidRDefault="00E60653" w:rsidP="00136B93">
          <w:pPr>
            <w:pStyle w:val="Zhlav"/>
          </w:pPr>
          <w:r w:rsidRPr="00936108">
            <w:rPr>
              <w:noProof/>
              <w:sz w:val="24"/>
              <w:szCs w:val="24"/>
              <w:lang w:eastAsia="cs-CZ"/>
            </w:rPr>
            <w:drawing>
              <wp:inline distT="0" distB="0" distL="0" distR="0" wp14:anchorId="656CED7D" wp14:editId="1C9BDBC9">
                <wp:extent cx="790575" cy="587684"/>
                <wp:effectExtent l="0" t="0" r="0" b="3175"/>
                <wp:docPr id="35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300" cy="588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6E061A" w14:textId="44D84BC7" w:rsidR="00E93042" w:rsidRDefault="00E93042" w:rsidP="00136B93">
          <w:pPr>
            <w:pStyle w:val="Zhlav"/>
          </w:pPr>
        </w:p>
      </w:tc>
      <w:tc>
        <w:tcPr>
          <w:tcW w:w="439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471BCD" w14:textId="77777777" w:rsidR="00E60653" w:rsidRPr="00E60653" w:rsidRDefault="00E60653" w:rsidP="00E60653">
          <w:pPr>
            <w:spacing w:line="276" w:lineRule="auto"/>
            <w:rPr>
              <w:rFonts w:ascii="Arial" w:hAnsi="Arial" w:cs="Arial"/>
              <w:b/>
              <w:sz w:val="20"/>
              <w:szCs w:val="20"/>
              <w:lang w:eastAsia="cs-CZ"/>
            </w:rPr>
          </w:pPr>
          <w:r w:rsidRPr="00E60653">
            <w:rPr>
              <w:rFonts w:ascii="Arial" w:hAnsi="Arial" w:cs="Arial"/>
              <w:b/>
              <w:sz w:val="20"/>
              <w:szCs w:val="20"/>
              <w:lang w:eastAsia="cs-CZ"/>
            </w:rPr>
            <w:t>Obchodní akademie, Ostrava-Poruba</w:t>
          </w:r>
          <w:r w:rsidRPr="00E60653">
            <w:rPr>
              <w:rFonts w:ascii="Arial" w:hAnsi="Arial" w:cs="Arial"/>
              <w:b/>
              <w:sz w:val="20"/>
              <w:szCs w:val="20"/>
              <w:lang w:eastAsia="cs-CZ"/>
            </w:rPr>
            <w:br/>
            <w:t>příspěvková organizace</w:t>
          </w:r>
        </w:p>
        <w:p w14:paraId="03ECE93E" w14:textId="74027B16" w:rsidR="00E60653" w:rsidRDefault="00E60653" w:rsidP="00E60653">
          <w:pPr>
            <w:pStyle w:val="Zhlav"/>
          </w:pPr>
          <w:r w:rsidRPr="00E60653">
            <w:rPr>
              <w:rFonts w:ascii="Arial" w:hAnsi="Arial" w:cs="Arial"/>
              <w:sz w:val="20"/>
              <w:szCs w:val="20"/>
              <w:lang w:eastAsia="cs-CZ"/>
            </w:rPr>
            <w:t>Polská 1543/6, 708 00 Ostrava-Poruba</w:t>
          </w:r>
        </w:p>
      </w:tc>
      <w:tc>
        <w:tcPr>
          <w:tcW w:w="368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2BCA22D" w14:textId="5C00F3CC" w:rsidR="00E60653" w:rsidRDefault="00E60653" w:rsidP="00E60653">
          <w:pPr>
            <w:pStyle w:val="Zhlav"/>
            <w:jc w:val="right"/>
          </w:pPr>
          <w:r w:rsidRPr="00936108">
            <w:rPr>
              <w:noProof/>
              <w:sz w:val="24"/>
              <w:szCs w:val="24"/>
              <w:lang w:eastAsia="cs-CZ"/>
            </w:rPr>
            <w:drawing>
              <wp:inline distT="0" distB="0" distL="0" distR="0" wp14:anchorId="2B95AFF4" wp14:editId="52A5FC99">
                <wp:extent cx="1314450" cy="575507"/>
                <wp:effectExtent l="0" t="0" r="0" b="0"/>
                <wp:docPr id="36" name="Obrázek 4" descr="Obsah obrázku tabul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Obrázek 4" descr="Obsah obrázku tabulka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065" cy="576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14144" w14:textId="77777777" w:rsidR="009A1C15" w:rsidRDefault="009A1C15" w:rsidP="009A1C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A197A"/>
    <w:multiLevelType w:val="hybridMultilevel"/>
    <w:tmpl w:val="07FA5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D1"/>
    <w:rsid w:val="000328CE"/>
    <w:rsid w:val="00136B93"/>
    <w:rsid w:val="00136FBE"/>
    <w:rsid w:val="00141F02"/>
    <w:rsid w:val="00151B2A"/>
    <w:rsid w:val="001B3B79"/>
    <w:rsid w:val="001C67C6"/>
    <w:rsid w:val="002770E0"/>
    <w:rsid w:val="002F3676"/>
    <w:rsid w:val="00325A3C"/>
    <w:rsid w:val="00436661"/>
    <w:rsid w:val="004503A1"/>
    <w:rsid w:val="004C0A81"/>
    <w:rsid w:val="0054348F"/>
    <w:rsid w:val="00574B23"/>
    <w:rsid w:val="0060016F"/>
    <w:rsid w:val="00683F96"/>
    <w:rsid w:val="00782F42"/>
    <w:rsid w:val="007A1AD1"/>
    <w:rsid w:val="007F0D74"/>
    <w:rsid w:val="008A4072"/>
    <w:rsid w:val="00930BD4"/>
    <w:rsid w:val="0099350B"/>
    <w:rsid w:val="00994E36"/>
    <w:rsid w:val="009A1C15"/>
    <w:rsid w:val="009C510D"/>
    <w:rsid w:val="009C55BB"/>
    <w:rsid w:val="00AD7DDB"/>
    <w:rsid w:val="00AE582C"/>
    <w:rsid w:val="00B032C5"/>
    <w:rsid w:val="00B71D66"/>
    <w:rsid w:val="00BA2762"/>
    <w:rsid w:val="00C34D91"/>
    <w:rsid w:val="00C37DFA"/>
    <w:rsid w:val="00C54004"/>
    <w:rsid w:val="00C8036B"/>
    <w:rsid w:val="00C84E2B"/>
    <w:rsid w:val="00D1444D"/>
    <w:rsid w:val="00D363A9"/>
    <w:rsid w:val="00DC155B"/>
    <w:rsid w:val="00DE2806"/>
    <w:rsid w:val="00E60653"/>
    <w:rsid w:val="00E86226"/>
    <w:rsid w:val="00E93042"/>
    <w:rsid w:val="00EE4EFE"/>
    <w:rsid w:val="00F51E19"/>
    <w:rsid w:val="00F5587E"/>
    <w:rsid w:val="00F96358"/>
    <w:rsid w:val="00FC3EC1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C698"/>
  <w15:chartTrackingRefBased/>
  <w15:docId w15:val="{52256DE8-4C40-4622-B12F-0914FFC9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0D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7A1AD1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A1AD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1AD1"/>
    <w:pPr>
      <w:ind w:left="720"/>
      <w:contextualSpacing/>
    </w:pPr>
  </w:style>
  <w:style w:type="table" w:styleId="Mkatabulky">
    <w:name w:val="Table Grid"/>
    <w:basedOn w:val="Normlntabulka"/>
    <w:rsid w:val="007A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B93"/>
  </w:style>
  <w:style w:type="paragraph" w:styleId="Zpat">
    <w:name w:val="footer"/>
    <w:basedOn w:val="Normln"/>
    <w:link w:val="ZpatChar"/>
    <w:uiPriority w:val="99"/>
    <w:unhideWhenUsed/>
    <w:rsid w:val="0013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B93"/>
  </w:style>
  <w:style w:type="character" w:customStyle="1" w:styleId="Nadpis4Char">
    <w:name w:val="Nadpis 4 Char"/>
    <w:basedOn w:val="Standardnpsmoodstavce"/>
    <w:link w:val="Nadpis4"/>
    <w:uiPriority w:val="9"/>
    <w:semiHidden/>
    <w:rsid w:val="007F0D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link w:val="NzevChar"/>
    <w:qFormat/>
    <w:rsid w:val="007F0D7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F0D74"/>
    <w:rPr>
      <w:rFonts w:ascii="Times New Roman" w:eastAsia="Times New Roman" w:hAnsi="Times New Roman" w:cs="Times New Roman"/>
      <w:b/>
      <w:i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Yvona Fidzinska</dc:creator>
  <cp:keywords/>
  <dc:description/>
  <cp:lastModifiedBy>Yvona Fidzinska</cp:lastModifiedBy>
  <cp:revision>50</cp:revision>
  <dcterms:created xsi:type="dcterms:W3CDTF">2022-08-29T12:45:00Z</dcterms:created>
  <dcterms:modified xsi:type="dcterms:W3CDTF">2023-04-28T06:43:00Z</dcterms:modified>
</cp:coreProperties>
</file>